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1FBD9" w14:textId="4C32E628" w:rsidR="003C2457" w:rsidRDefault="00654F77">
      <w:r>
        <w:t xml:space="preserve">Самописные </w:t>
      </w:r>
      <w:r>
        <w:rPr>
          <w:lang w:val="pl-PL"/>
        </w:rPr>
        <w:t>CMS</w:t>
      </w:r>
    </w:p>
    <w:p w14:paraId="57B46159" w14:textId="7DA2F4A3" w:rsidR="00654F77" w:rsidRDefault="00654F77">
      <w:r>
        <w:t xml:space="preserve">Давайте еще раз повторим откуда берутся самописные </w:t>
      </w:r>
      <w:r>
        <w:rPr>
          <w:lang w:val="pl-PL"/>
        </w:rPr>
        <w:t>CMS</w:t>
      </w:r>
      <w:r w:rsidRPr="00654F77">
        <w:t xml:space="preserve"> </w:t>
      </w:r>
      <w:r>
        <w:t>и для чего они нужны.</w:t>
      </w:r>
    </w:p>
    <w:p w14:paraId="6F8FFF22" w14:textId="1FB9D3F5" w:rsidR="00654F77" w:rsidRDefault="00563719">
      <w:r>
        <w:t xml:space="preserve">Когда вы видите в интернете какой-то сайт, вы точно не знаете на каком движке он написан. Вы видите только его внешнюю часть – это дизайн и контент. А то, что находится внутри (база данных, административная панель управления и пр) </w:t>
      </w:r>
      <w:r w:rsidR="0091621A">
        <w:t xml:space="preserve">остается загадкой. И в случае использования уже готовой </w:t>
      </w:r>
      <w:r w:rsidR="0091621A">
        <w:rPr>
          <w:lang w:val="pl-PL"/>
        </w:rPr>
        <w:t>CMS</w:t>
      </w:r>
      <w:r w:rsidR="0091621A" w:rsidRPr="0091621A">
        <w:t xml:space="preserve"> </w:t>
      </w:r>
      <w:r w:rsidR="0091621A">
        <w:t>вы точно знаете, что вас ждет внутри, то с самописным вариантом может быть сюрприз, так как он создается полностью под нужды конкретного заказчика руками программист</w:t>
      </w:r>
      <w:r w:rsidR="00B8327D">
        <w:t>а или целой веб-студией.</w:t>
      </w:r>
    </w:p>
    <w:p w14:paraId="5F5A6A39" w14:textId="5528990E" w:rsidR="00B8327D" w:rsidRDefault="00B8327D">
      <w:r>
        <w:t>Такие систем</w:t>
      </w:r>
      <w:r w:rsidR="00503D5F">
        <w:t>ы</w:t>
      </w:r>
      <w:r>
        <w:t xml:space="preserve"> управления контентом часто используют, когда требуется повышенный уровень безопасности, гибкость функционала и даже простота в работе. Когда отметают все лишнее от готовых </w:t>
      </w:r>
      <w:r>
        <w:rPr>
          <w:lang w:val="pl-PL"/>
        </w:rPr>
        <w:t>CMS</w:t>
      </w:r>
      <w:r>
        <w:t xml:space="preserve"> и полностью кастомизируют под конкретные задачи</w:t>
      </w:r>
      <w:r w:rsidR="00503D5F">
        <w:t xml:space="preserve"> проекта. </w:t>
      </w:r>
      <w:r w:rsidR="00CD4390">
        <w:t xml:space="preserve">Чаще всего они лишены </w:t>
      </w:r>
      <w:r w:rsidR="00F474B6">
        <w:t xml:space="preserve">той </w:t>
      </w:r>
      <w:r w:rsidR="00CD4390">
        <w:t>громоздкости</w:t>
      </w:r>
      <w:r w:rsidR="00F474B6">
        <w:t xml:space="preserve"> готовых </w:t>
      </w:r>
      <w:r w:rsidR="00F474B6">
        <w:rPr>
          <w:lang w:val="pl-PL"/>
        </w:rPr>
        <w:t>CMS</w:t>
      </w:r>
      <w:r w:rsidR="00CD4390">
        <w:t>,</w:t>
      </w:r>
      <w:r w:rsidR="00F474B6">
        <w:t xml:space="preserve"> </w:t>
      </w:r>
      <w:r w:rsidR="00CD4390">
        <w:t>просты и интуитивно понятны</w:t>
      </w:r>
      <w:r w:rsidR="00C47F75">
        <w:t>.</w:t>
      </w:r>
    </w:p>
    <w:p w14:paraId="118481C9" w14:textId="61638461" w:rsidR="00C47F75" w:rsidRDefault="00C47F75">
      <w:r>
        <w:t>Огромным плюсом таких движков, несомненно, является отсутствие лишних плагинов и расширений, которые чаще всего требуют обслуживания и утяжеляют сайт.</w:t>
      </w:r>
      <w:r w:rsidR="00773613">
        <w:t xml:space="preserve"> </w:t>
      </w:r>
      <w:r w:rsidR="00E51C66">
        <w:t>Это</w:t>
      </w:r>
      <w:r w:rsidR="00773613">
        <w:t xml:space="preserve"> позволяет максимально увеличить производительность сайта, что для нас, как для контент-менеджеров, очень важно.</w:t>
      </w:r>
      <w:r w:rsidR="00DD44A2">
        <w:t xml:space="preserve"> Все должно работать быстро</w:t>
      </w:r>
      <w:r w:rsidR="00E51C66">
        <w:t>.</w:t>
      </w:r>
    </w:p>
    <w:p w14:paraId="41DA5581" w14:textId="4227FF06" w:rsidR="00323630" w:rsidRDefault="00B17DEB">
      <w:r>
        <w:t>Давайте посмотрим на примере.</w:t>
      </w:r>
    </w:p>
    <w:p w14:paraId="136F651F" w14:textId="1B8995D1" w:rsidR="00B17DEB" w:rsidRDefault="00B17DEB">
      <w:r>
        <w:t xml:space="preserve">Для мобильного приложения по разбору составов продуктов было решено выбрать самописную </w:t>
      </w:r>
      <w:r>
        <w:rPr>
          <w:lang w:val="pl-PL"/>
        </w:rPr>
        <w:t>CMS</w:t>
      </w:r>
      <w:r>
        <w:t>, так как в приложении не так много функционала и нет смысла использовать готовые решени</w:t>
      </w:r>
      <w:r w:rsidR="00DC2C7B">
        <w:t>я</w:t>
      </w:r>
      <w:r>
        <w:t>, которые только будут «захламлять» административную панель лишней инфомрацией.</w:t>
      </w:r>
    </w:p>
    <w:p w14:paraId="084537B7" w14:textId="42BD061C" w:rsidR="00DC2C7B" w:rsidRDefault="00DC2C7B">
      <w:r>
        <w:t xml:space="preserve">Для того чтобы попасть в административную панель, вам нужна ссылка на сайт этой </w:t>
      </w:r>
      <w:r>
        <w:rPr>
          <w:lang w:val="pl-PL"/>
        </w:rPr>
        <w:t>CMS</w:t>
      </w:r>
      <w:r>
        <w:t xml:space="preserve"> и доступ. Доступ можно получить двумя способами (это оговаривается с заказчиком):</w:t>
      </w:r>
    </w:p>
    <w:p w14:paraId="5AA7A420" w14:textId="7C454C49" w:rsidR="00DC2C7B" w:rsidRDefault="00DC2C7B">
      <w:r>
        <w:t>- самостоятельная регистрация и ожидание, когда вам открою права редактирования контента;</w:t>
      </w:r>
    </w:p>
    <w:p w14:paraId="098C7F9D" w14:textId="4744D0AF" w:rsidR="00DC2C7B" w:rsidRDefault="00DC2C7B">
      <w:r>
        <w:t>- выданный вам логин и пароль от заказчика.</w:t>
      </w:r>
    </w:p>
    <w:p w14:paraId="3606A8E2" w14:textId="1648CA39" w:rsidR="00421D50" w:rsidRDefault="00421D50">
      <w:r>
        <w:t>После получения доступа и технического задания вы попадаете в административную панель, где, в зависимости от выданных вам прав, будут видны доступные вам разделы сайта.</w:t>
      </w:r>
    </w:p>
    <w:p w14:paraId="01829805" w14:textId="304CCD17" w:rsidR="00B02467" w:rsidRPr="00DC2C7B" w:rsidRDefault="00B02467" w:rsidP="00B02467">
      <w:pPr>
        <w:jc w:val="center"/>
      </w:pPr>
      <w:r>
        <w:rPr>
          <w:b/>
          <w:bCs/>
          <w:noProof/>
          <w:lang w:val="pl-PL"/>
        </w:rPr>
        <w:drawing>
          <wp:inline distT="0" distB="0" distL="0" distR="0" wp14:anchorId="0A0EAAD9" wp14:editId="10EC7125">
            <wp:extent cx="4838700" cy="32442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708" cy="324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87360" w14:textId="722983BE" w:rsidR="00323630" w:rsidRDefault="00B02467">
      <w:r>
        <w:lastRenderedPageBreak/>
        <w:t>Всегда помните, что важно работать в рамках технического задания! Иногда заказчик не знает/забывает, как настраивать доступ и дает вам полный доступ ко всей информации, ваша главная задача не наделать ничего лишнего. Поэтому не стесняйтесь почаще перечитывать ТЗ и вы быстро разберетесь в каких разделах вам нужно работать, а на какие не стоит обращать внимание.</w:t>
      </w:r>
    </w:p>
    <w:p w14:paraId="3DAFF819" w14:textId="1CE31AA0" w:rsidR="0072681D" w:rsidRDefault="0072681D">
      <w:r>
        <w:t xml:space="preserve">На примере </w:t>
      </w:r>
      <w:r>
        <w:rPr>
          <w:lang w:val="pl-PL"/>
        </w:rPr>
        <w:t>CMS</w:t>
      </w:r>
      <w:r w:rsidRPr="0072681D">
        <w:t xml:space="preserve"> </w:t>
      </w:r>
      <w:r>
        <w:t>для мобильного приложения, доступ предоставлен ко всем разделам. Контент, который будет публиковаться в мобильном приложении, расположен во вкладке «Продукты» на верхней рабочей панели.</w:t>
      </w:r>
    </w:p>
    <w:p w14:paraId="767CBDB0" w14:textId="4F81406B" w:rsidR="0072681D" w:rsidRDefault="0072681D" w:rsidP="0072681D">
      <w:pPr>
        <w:jc w:val="center"/>
      </w:pPr>
      <w:r>
        <w:rPr>
          <w:noProof/>
        </w:rPr>
        <w:drawing>
          <wp:inline distT="0" distB="0" distL="0" distR="0" wp14:anchorId="2A860911" wp14:editId="5AD3596B">
            <wp:extent cx="5940425" cy="47053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4BFBA" w14:textId="5DAD072F" w:rsidR="0072681D" w:rsidRDefault="0072681D" w:rsidP="0072681D">
      <w:r>
        <w:t>Кнопка «Показать каталог», расположенная под верхней рабочей панелью, открывает меню со списком всех добавленный продуктов</w:t>
      </w:r>
      <w:r>
        <w:t>.</w:t>
      </w:r>
    </w:p>
    <w:p w14:paraId="51F97947" w14:textId="29BBB2D5" w:rsidR="0072681D" w:rsidRDefault="0072681D" w:rsidP="0072681D">
      <w:pPr>
        <w:jc w:val="center"/>
      </w:pPr>
      <w:r>
        <w:rPr>
          <w:noProof/>
        </w:rPr>
        <w:drawing>
          <wp:inline distT="0" distB="0" distL="0" distR="0" wp14:anchorId="447313F1" wp14:editId="4426F599">
            <wp:extent cx="5940425" cy="199644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9F234" w14:textId="0B2B0F2B" w:rsidR="0072681D" w:rsidRDefault="0072681D" w:rsidP="0072681D">
      <w:r>
        <w:t>В каталогах</w:t>
      </w:r>
      <w:r>
        <w:t xml:space="preserve"> можно удобно пользоваться списком всех категорий и подкатегорий товаров</w:t>
      </w:r>
      <w:r>
        <w:t>.</w:t>
      </w:r>
    </w:p>
    <w:p w14:paraId="0DF1A42A" w14:textId="3D0CEB1F" w:rsidR="0072681D" w:rsidRDefault="0072681D" w:rsidP="0072681D">
      <w:pPr>
        <w:jc w:val="center"/>
      </w:pPr>
      <w:r>
        <w:rPr>
          <w:noProof/>
        </w:rPr>
        <w:drawing>
          <wp:inline distT="0" distB="0" distL="0" distR="0" wp14:anchorId="74091407" wp14:editId="12939777">
            <wp:extent cx="2323439" cy="401955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402" cy="404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AADE9" w14:textId="77777777" w:rsidR="0072681D" w:rsidRDefault="0072681D" w:rsidP="0072681D">
      <w:pPr>
        <w:jc w:val="center"/>
      </w:pPr>
      <w:r>
        <w:rPr>
          <w:noProof/>
        </w:rPr>
        <w:lastRenderedPageBreak/>
        <w:drawing>
          <wp:inline distT="0" distB="0" distL="0" distR="0" wp14:anchorId="122253FF" wp14:editId="6BDAF39B">
            <wp:extent cx="3933825" cy="4076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7F3B7" w14:textId="72627264" w:rsidR="0072681D" w:rsidRDefault="0072681D" w:rsidP="0072681D">
      <w:r>
        <w:t>Если навести курсор на длинное название товара, то появится его полное название</w:t>
      </w:r>
      <w:r>
        <w:t>.</w:t>
      </w:r>
    </w:p>
    <w:p w14:paraId="45CB6E3F" w14:textId="786DCDDA" w:rsidR="0072681D" w:rsidRDefault="0072681D" w:rsidP="0072681D">
      <w:pPr>
        <w:jc w:val="center"/>
      </w:pPr>
      <w:r>
        <w:rPr>
          <w:noProof/>
        </w:rPr>
        <w:drawing>
          <wp:inline distT="0" distB="0" distL="0" distR="0" wp14:anchorId="40CC5B03" wp14:editId="2E2C66BB">
            <wp:extent cx="5940425" cy="245872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ED7F3" w14:textId="19D6F6A3" w:rsidR="0072681D" w:rsidRDefault="0072681D" w:rsidP="0072681D">
      <w:r>
        <w:t>Закрыть Каталог можно снова нажав на кнопку «Показать каталог»</w:t>
      </w:r>
      <w:r>
        <w:t>.</w:t>
      </w:r>
    </w:p>
    <w:p w14:paraId="66C0892E" w14:textId="0FB5052C" w:rsidR="0072681D" w:rsidRDefault="008B6D1B" w:rsidP="0072681D">
      <w:r w:rsidRPr="008B6D1B">
        <w:rPr>
          <w:i/>
          <w:iCs/>
        </w:rPr>
        <w:t>Важно!</w:t>
      </w:r>
      <w:r>
        <w:t xml:space="preserve"> </w:t>
      </w:r>
      <w:r w:rsidR="0072681D">
        <w:t xml:space="preserve">Такая система каталогизации используется, например, в готовой </w:t>
      </w:r>
      <w:r w:rsidR="0072681D">
        <w:rPr>
          <w:lang w:val="pl-PL"/>
        </w:rPr>
        <w:t>CMS</w:t>
      </w:r>
      <w:r w:rsidR="0072681D" w:rsidRPr="0072681D">
        <w:t xml:space="preserve"> </w:t>
      </w:r>
      <w:r w:rsidR="0072681D">
        <w:rPr>
          <w:lang w:val="pl-PL"/>
        </w:rPr>
        <w:t>MODX</w:t>
      </w:r>
      <w:r w:rsidR="0072681D">
        <w:t xml:space="preserve">, но это не значит, что в других самописных </w:t>
      </w:r>
      <w:r w:rsidR="0072681D">
        <w:rPr>
          <w:lang w:val="pl-PL"/>
        </w:rPr>
        <w:t>CMS</w:t>
      </w:r>
      <w:r w:rsidR="0072681D" w:rsidRPr="0072681D">
        <w:t xml:space="preserve"> </w:t>
      </w:r>
      <w:r w:rsidR="0072681D">
        <w:t xml:space="preserve">будет такой же каталог. Каждая самописная </w:t>
      </w:r>
      <w:r w:rsidR="0072681D">
        <w:rPr>
          <w:lang w:val="pl-PL"/>
        </w:rPr>
        <w:t>CMS</w:t>
      </w:r>
      <w:r w:rsidR="0072681D" w:rsidRPr="0072681D">
        <w:t xml:space="preserve"> </w:t>
      </w:r>
      <w:r w:rsidR="0072681D">
        <w:t xml:space="preserve">будет уникальной. Заказчик самостоятельно выбирает все удобные функции готовых </w:t>
      </w:r>
      <w:r w:rsidR="0072681D">
        <w:rPr>
          <w:lang w:val="pl-PL"/>
        </w:rPr>
        <w:t>CMS</w:t>
      </w:r>
      <w:r w:rsidR="0072681D" w:rsidRPr="0072681D">
        <w:t xml:space="preserve"> </w:t>
      </w:r>
      <w:r w:rsidR="0072681D">
        <w:t>и дополняет их по своему желанию.</w:t>
      </w:r>
    </w:p>
    <w:p w14:paraId="19E53BBA" w14:textId="77777777" w:rsidR="0043700E" w:rsidRDefault="0043700E" w:rsidP="0043700E"/>
    <w:p w14:paraId="19360959" w14:textId="77777777" w:rsidR="0043700E" w:rsidRDefault="0043700E" w:rsidP="0043700E"/>
    <w:p w14:paraId="393CBF09" w14:textId="77777777" w:rsidR="0043700E" w:rsidRDefault="0043700E" w:rsidP="0043700E"/>
    <w:p w14:paraId="52980357" w14:textId="77777777" w:rsidR="0043700E" w:rsidRDefault="0043700E" w:rsidP="0043700E"/>
    <w:p w14:paraId="72FD6D1A" w14:textId="6A7982B3" w:rsidR="0043700E" w:rsidRDefault="0043700E" w:rsidP="0043700E">
      <w:r>
        <w:lastRenderedPageBreak/>
        <w:t xml:space="preserve">Список всех добавленных </w:t>
      </w:r>
      <w:r>
        <w:t>карточек</w:t>
      </w:r>
      <w:r>
        <w:t xml:space="preserve"> вы видите на главной странице вкладки «Продукты»</w:t>
      </w:r>
      <w:r>
        <w:t>.</w:t>
      </w:r>
    </w:p>
    <w:p w14:paraId="65A6E577" w14:textId="19FE9690" w:rsidR="0043700E" w:rsidRDefault="0043700E" w:rsidP="0043700E">
      <w:r>
        <w:rPr>
          <w:noProof/>
          <w:lang w:val="pl-PL"/>
        </w:rPr>
        <w:drawing>
          <wp:inline distT="0" distB="0" distL="0" distR="0" wp14:anchorId="0C643FCF" wp14:editId="26C5D2E3">
            <wp:extent cx="5940425" cy="2640330"/>
            <wp:effectExtent l="0" t="0" r="317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ACC29" w14:textId="042EA8D3" w:rsidR="0043700E" w:rsidRDefault="0043700E" w:rsidP="0043700E">
      <w:r>
        <w:t>Чаще всего в</w:t>
      </w:r>
      <w:r>
        <w:t xml:space="preserve"> этом списке вы видите не только свои добавленные </w:t>
      </w:r>
      <w:r>
        <w:t>карточки</w:t>
      </w:r>
      <w:r>
        <w:t>, но и</w:t>
      </w:r>
      <w:r>
        <w:t xml:space="preserve"> те</w:t>
      </w:r>
      <w:r>
        <w:t xml:space="preserve">, которые добавляют другие контент-менеджеры. Поэтому будьте внимательны, когда хотите удалить или отредактировать </w:t>
      </w:r>
      <w:r>
        <w:t>карточку</w:t>
      </w:r>
      <w:r>
        <w:t>.</w:t>
      </w:r>
    </w:p>
    <w:p w14:paraId="5FFD7CEF" w14:textId="3532F241" w:rsidR="00266B9F" w:rsidRDefault="00266B9F" w:rsidP="00266B9F">
      <w:r>
        <w:t>Так же зачастую в административных панелях организована система поиска</w:t>
      </w:r>
      <w:r>
        <w:t xml:space="preserve"> для удобства работы</w:t>
      </w:r>
      <w:r>
        <w:t>. Это может быть поиск по словам, категориям, публикации и прочее. Фильтры и параметры поиска будут отображаться в соответствующем разделе.</w:t>
      </w:r>
    </w:p>
    <w:p w14:paraId="7E8488F1" w14:textId="750E3870" w:rsidR="00266B9F" w:rsidRDefault="00266B9F" w:rsidP="00266B9F">
      <w:r>
        <w:t xml:space="preserve">В случае с нашим примером </w:t>
      </w:r>
      <w:r>
        <w:rPr>
          <w:lang w:val="pl-PL"/>
        </w:rPr>
        <w:t>CMS</w:t>
      </w:r>
      <w:r w:rsidRPr="00266B9F">
        <w:t xml:space="preserve"> </w:t>
      </w:r>
      <w:r>
        <w:t>для мобильного приложения поиск организован по ключевым словам.</w:t>
      </w:r>
    </w:p>
    <w:p w14:paraId="3D9815CD" w14:textId="659603A4" w:rsidR="00266B9F" w:rsidRPr="00266B9F" w:rsidRDefault="00266B9F" w:rsidP="00266B9F">
      <w:r>
        <w:rPr>
          <w:noProof/>
          <w:lang w:val="pl-PL"/>
        </w:rPr>
        <w:drawing>
          <wp:inline distT="0" distB="0" distL="0" distR="0" wp14:anchorId="0E892FB8" wp14:editId="04CD8BEC">
            <wp:extent cx="5940425" cy="69278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F527D" w14:textId="395E2A4C" w:rsidR="00266B9F" w:rsidRDefault="00266B9F" w:rsidP="0043700E">
      <w:r>
        <w:t>Вводя в соответствующий раздел нужно вам слово, поисковая система будет показывать вам все карточки, имеющие совпадение с этим словом.</w:t>
      </w:r>
    </w:p>
    <w:p w14:paraId="5CF5963D" w14:textId="5B576C95" w:rsidR="00266B9F" w:rsidRDefault="006C656C" w:rsidP="0043700E">
      <w:r>
        <w:t>Так же поиск может быть организован через отдельные вкладки о статусе товара: на утверждении, опубликованные, черновики и прочее.</w:t>
      </w:r>
    </w:p>
    <w:p w14:paraId="43ED688B" w14:textId="3307432B" w:rsidR="006C656C" w:rsidRDefault="006C656C" w:rsidP="0043700E">
      <w:r>
        <w:rPr>
          <w:noProof/>
          <w:lang w:val="pl-PL"/>
        </w:rPr>
        <w:drawing>
          <wp:inline distT="0" distB="0" distL="0" distR="0" wp14:anchorId="05D0833A" wp14:editId="5F0A8E70">
            <wp:extent cx="5940425" cy="454025"/>
            <wp:effectExtent l="0" t="0" r="3175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3054F" w14:textId="4FFBD6FB" w:rsidR="006C656C" w:rsidRDefault="006C656C" w:rsidP="0043700E">
      <w:r>
        <w:t>Добавление новых карточек чаще всего происходит через кнопку «Добавить», «Добавить товар», «Новый товар» и т.п. В нашем примере это кнопка «Добавить продукт».</w:t>
      </w:r>
    </w:p>
    <w:p w14:paraId="0B733447" w14:textId="12DBD895" w:rsidR="006C656C" w:rsidRDefault="006C656C" w:rsidP="006C656C">
      <w:pPr>
        <w:jc w:val="center"/>
      </w:pPr>
      <w:r>
        <w:rPr>
          <w:noProof/>
          <w:lang w:val="pl-PL"/>
        </w:rPr>
        <w:drawing>
          <wp:inline distT="0" distB="0" distL="0" distR="0" wp14:anchorId="506A098F" wp14:editId="2ABBCF8D">
            <wp:extent cx="3686175" cy="1610236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059" cy="162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49A19" w14:textId="39C691F0" w:rsidR="0072681D" w:rsidRDefault="00F31D6C" w:rsidP="0072681D">
      <w:r>
        <w:lastRenderedPageBreak/>
        <w:t>После нажатия на эту кнопку у вас откроется окно с карточкой товара, куда вам нужно будет вносить данные. В этом окне могут быть абсолютно разные данные. Это зависит от тематики сайта. В нашем примере это продукт питания, который имеет название, производителя, штрихкод и т.д.</w:t>
      </w:r>
    </w:p>
    <w:p w14:paraId="6D96CA41" w14:textId="067F73EB" w:rsidR="00F31D6C" w:rsidRDefault="00587424" w:rsidP="00AF13DA">
      <w:pPr>
        <w:jc w:val="center"/>
      </w:pPr>
      <w:r>
        <w:rPr>
          <w:noProof/>
          <w:lang w:val="pl-PL"/>
        </w:rPr>
        <w:drawing>
          <wp:inline distT="0" distB="0" distL="0" distR="0" wp14:anchorId="6EE07E04" wp14:editId="502C3D9F">
            <wp:extent cx="4343400" cy="47148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E9F90" w14:textId="5628DBF4" w:rsidR="00587424" w:rsidRDefault="00587424" w:rsidP="0072681D">
      <w:r>
        <w:t>Если рассмотреть пример с товаром мебель у такой карточки будут примерно такие поля для заполнения: название, производитель, габариты, материал и другие технические характеристики.</w:t>
      </w:r>
    </w:p>
    <w:p w14:paraId="788AFF05" w14:textId="58B9786F" w:rsidR="00587424" w:rsidRPr="0072681D" w:rsidRDefault="00587424" w:rsidP="0072681D">
      <w:r>
        <w:t>Практически во всех карточках на любую тематику есть поле для добавления фотографии или нескольких фотографий.</w:t>
      </w:r>
    </w:p>
    <w:p w14:paraId="277F0DB2" w14:textId="276DCA82" w:rsidR="0072681D" w:rsidRPr="00AF13DA" w:rsidRDefault="00AF13DA" w:rsidP="0072681D">
      <w:r>
        <w:t xml:space="preserve">Давайте еще раз повторим, что </w:t>
      </w:r>
      <w:r>
        <w:rPr>
          <w:lang w:val="pl-PL"/>
        </w:rPr>
        <w:t>CMS</w:t>
      </w:r>
      <w:r w:rsidRPr="00AF13DA">
        <w:t xml:space="preserve"> </w:t>
      </w:r>
      <w:r>
        <w:t xml:space="preserve">показанная ниже – это только пример того, как может выглядеть самописная </w:t>
      </w:r>
      <w:r>
        <w:rPr>
          <w:lang w:val="pl-PL"/>
        </w:rPr>
        <w:t>CMS</w:t>
      </w:r>
      <w:r>
        <w:t>. Каждая из них будет уникальна по-своему, поэтому всегда обращайте внимание на техническое задание и не стесняйтесь писать заказчику о том, что вы что-то не поняли или не можете найти. Лучше пару раз уточнить, чем потом все переделывать.</w:t>
      </w:r>
    </w:p>
    <w:p w14:paraId="5F318207" w14:textId="71AF44DC" w:rsidR="0072681D" w:rsidRDefault="0072681D"/>
    <w:p w14:paraId="6BF1A1C8" w14:textId="7686D308" w:rsidR="004C265A" w:rsidRPr="004C265A" w:rsidRDefault="004C265A">
      <w:r>
        <w:t xml:space="preserve">Жду ваши вопросы по пройденному уроку! Домашнее задание по отработке самописной </w:t>
      </w:r>
      <w:r>
        <w:rPr>
          <w:lang w:val="pl-PL"/>
        </w:rPr>
        <w:t>CMS</w:t>
      </w:r>
      <w:r w:rsidRPr="004C265A">
        <w:t xml:space="preserve"> </w:t>
      </w:r>
      <w:r>
        <w:t>вы получите каждый в личные сообщения в телеграм. Удачи!</w:t>
      </w:r>
    </w:p>
    <w:sectPr w:rsidR="004C265A" w:rsidRPr="004C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4408E"/>
    <w:multiLevelType w:val="hybridMultilevel"/>
    <w:tmpl w:val="5EA0AD06"/>
    <w:lvl w:ilvl="0" w:tplc="342CF6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FB"/>
    <w:rsid w:val="0020521E"/>
    <w:rsid w:val="00266B9F"/>
    <w:rsid w:val="00323630"/>
    <w:rsid w:val="003C2457"/>
    <w:rsid w:val="00421D50"/>
    <w:rsid w:val="0043700E"/>
    <w:rsid w:val="004C265A"/>
    <w:rsid w:val="00503D5F"/>
    <w:rsid w:val="00563719"/>
    <w:rsid w:val="00587424"/>
    <w:rsid w:val="005C030C"/>
    <w:rsid w:val="00654F77"/>
    <w:rsid w:val="006C656C"/>
    <w:rsid w:val="0072681D"/>
    <w:rsid w:val="00773613"/>
    <w:rsid w:val="008768FB"/>
    <w:rsid w:val="008B6D1B"/>
    <w:rsid w:val="0091621A"/>
    <w:rsid w:val="00AF13DA"/>
    <w:rsid w:val="00B02467"/>
    <w:rsid w:val="00B17DEB"/>
    <w:rsid w:val="00B8327D"/>
    <w:rsid w:val="00C47F75"/>
    <w:rsid w:val="00CD4390"/>
    <w:rsid w:val="00DC2C7B"/>
    <w:rsid w:val="00DD44A2"/>
    <w:rsid w:val="00E51C66"/>
    <w:rsid w:val="00F31D6C"/>
    <w:rsid w:val="00F4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2155"/>
  <w15:chartTrackingRefBased/>
  <w15:docId w15:val="{E9F2E9DE-26FB-4C40-8992-3D9C2316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5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Сохарев</dc:creator>
  <cp:keywords/>
  <dc:description/>
  <cp:lastModifiedBy>Сергей Сохарев</cp:lastModifiedBy>
  <cp:revision>30</cp:revision>
  <dcterms:created xsi:type="dcterms:W3CDTF">2022-02-08T08:29:00Z</dcterms:created>
  <dcterms:modified xsi:type="dcterms:W3CDTF">2022-02-09T01:59:00Z</dcterms:modified>
</cp:coreProperties>
</file>